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C4A9A" w14:textId="77777777" w:rsidR="004D74B7" w:rsidRDefault="009F3860" w:rsidP="009F3860">
      <w:pPr>
        <w:jc w:val="center"/>
      </w:pPr>
      <w:r>
        <w:t>May General Membership Meeting</w:t>
      </w:r>
    </w:p>
    <w:p w14:paraId="4346C059" w14:textId="77777777" w:rsidR="009F3860" w:rsidRDefault="009F3860" w:rsidP="009F3860">
      <w:pPr>
        <w:jc w:val="center"/>
      </w:pPr>
      <w:r>
        <w:t>Memorial Day, 27, May 2018</w:t>
      </w:r>
    </w:p>
    <w:p w14:paraId="0C4DFE56" w14:textId="77777777" w:rsidR="009F3860" w:rsidRDefault="009F3860" w:rsidP="009F3860">
      <w:pPr>
        <w:jc w:val="center"/>
      </w:pPr>
    </w:p>
    <w:p w14:paraId="2722E137" w14:textId="77777777" w:rsidR="009F3860" w:rsidRDefault="004C5C45" w:rsidP="009F3860">
      <w:pPr>
        <w:pStyle w:val="ListParagraph"/>
        <w:numPr>
          <w:ilvl w:val="0"/>
          <w:numId w:val="1"/>
        </w:numPr>
      </w:pPr>
      <w:r>
        <w:t>President Linda Ruff called the meeting to order at 5:11 PM</w:t>
      </w:r>
      <w:r w:rsidR="009F3860">
        <w:t>.</w:t>
      </w:r>
    </w:p>
    <w:p w14:paraId="0026C8C3" w14:textId="77777777" w:rsidR="009F3860" w:rsidRDefault="009F3860" w:rsidP="009F3860">
      <w:pPr>
        <w:pStyle w:val="ListParagraph"/>
      </w:pPr>
    </w:p>
    <w:p w14:paraId="6AF082C8" w14:textId="77777777" w:rsidR="009F3860" w:rsidRDefault="009F3860" w:rsidP="009F3860">
      <w:pPr>
        <w:pStyle w:val="ListParagraph"/>
        <w:numPr>
          <w:ilvl w:val="0"/>
          <w:numId w:val="1"/>
        </w:numPr>
      </w:pPr>
      <w:r>
        <w:t>Present were: President, Linda Ruff</w:t>
      </w:r>
      <w:r w:rsidR="004C5C45">
        <w:t>; Vice</w:t>
      </w:r>
      <w:r>
        <w:t>-President, John Zimmerman; Secretary, Libby Hall</w:t>
      </w:r>
      <w:r w:rsidR="004C5C45">
        <w:t>; Communications</w:t>
      </w:r>
      <w:r>
        <w:t>, Kathe Logan</w:t>
      </w:r>
      <w:r w:rsidR="004C5C45">
        <w:t>; Maintenance</w:t>
      </w:r>
      <w:r>
        <w:t>, Beau Rennert</w:t>
      </w:r>
      <w:r w:rsidR="004C5C45">
        <w:t>; Dive</w:t>
      </w:r>
      <w:r>
        <w:t>, Sarah Wolfe</w:t>
      </w:r>
      <w:r w:rsidR="004C5C45">
        <w:t>; Swim</w:t>
      </w:r>
      <w:r>
        <w:t>, Cindy Agner</w:t>
      </w:r>
      <w:r w:rsidR="004C5C45">
        <w:t>; Tennis</w:t>
      </w:r>
      <w:r>
        <w:t>, Julie Shuck    Concessions, Kim Schwender</w:t>
      </w:r>
    </w:p>
    <w:p w14:paraId="27D6175D" w14:textId="77777777" w:rsidR="009F3860" w:rsidRDefault="009F3860" w:rsidP="009F3860"/>
    <w:p w14:paraId="5B4B1171" w14:textId="77777777" w:rsidR="009F3860" w:rsidRDefault="009F3860" w:rsidP="009F3860">
      <w:pPr>
        <w:pStyle w:val="ListParagraph"/>
        <w:numPr>
          <w:ilvl w:val="0"/>
          <w:numId w:val="1"/>
        </w:numPr>
      </w:pPr>
      <w:r>
        <w:t xml:space="preserve">Linda made opening remarks.  She listed changes in the Board of </w:t>
      </w:r>
      <w:r w:rsidR="004C5C45">
        <w:t>Directors</w:t>
      </w:r>
      <w:r>
        <w:t xml:space="preserve"> </w:t>
      </w:r>
      <w:r w:rsidR="004C5C45">
        <w:t xml:space="preserve">for </w:t>
      </w:r>
      <w:r>
        <w:t xml:space="preserve">this season: Beau Rennert has stepped in for maintenance.  We now have Kathe Logan as our Communications board member and Jennifer Colon as Membership </w:t>
      </w:r>
      <w:r w:rsidR="004C5C45">
        <w:t>Chairman</w:t>
      </w:r>
      <w:r>
        <w:t>.</w:t>
      </w:r>
    </w:p>
    <w:p w14:paraId="69E900E7" w14:textId="77777777" w:rsidR="009F3860" w:rsidRDefault="009F3860" w:rsidP="009F3860"/>
    <w:p w14:paraId="2AD48A7E" w14:textId="77777777" w:rsidR="009F3860" w:rsidRDefault="009F3860" w:rsidP="009F3860">
      <w:pPr>
        <w:pStyle w:val="ListParagraph"/>
      </w:pPr>
      <w:r>
        <w:t xml:space="preserve">At the end of this season we will be holding elections for the </w:t>
      </w:r>
      <w:r w:rsidR="004C5C45">
        <w:t>positions</w:t>
      </w:r>
      <w:r>
        <w:t xml:space="preserve"> of President, Communications, Maintenance, Social, Dive, Tennis, and Concessions.  Please think about running for one of these offices.</w:t>
      </w:r>
    </w:p>
    <w:p w14:paraId="36D1BED1" w14:textId="77777777" w:rsidR="00E75760" w:rsidRDefault="00E75760" w:rsidP="009F3860">
      <w:pPr>
        <w:pStyle w:val="ListParagraph"/>
      </w:pPr>
    </w:p>
    <w:p w14:paraId="279236DD" w14:textId="77777777" w:rsidR="00E75760" w:rsidRDefault="00E75760" w:rsidP="009F3860">
      <w:pPr>
        <w:pStyle w:val="ListParagraph"/>
      </w:pPr>
      <w:r>
        <w:t>The board reviewed proposals from 5 pool management companies and decided to stay with Crystal.</w:t>
      </w:r>
    </w:p>
    <w:p w14:paraId="2F4F7515" w14:textId="77777777" w:rsidR="00E75760" w:rsidRDefault="00E75760" w:rsidP="009F3860">
      <w:pPr>
        <w:pStyle w:val="ListParagraph"/>
      </w:pPr>
    </w:p>
    <w:p w14:paraId="164B7455" w14:textId="77777777" w:rsidR="00E75760" w:rsidRDefault="00E75760" w:rsidP="00E75760">
      <w:pPr>
        <w:pStyle w:val="ListParagraph"/>
        <w:numPr>
          <w:ilvl w:val="0"/>
          <w:numId w:val="3"/>
        </w:numPr>
      </w:pPr>
      <w:r>
        <w:t>Suzann was not present, but will send out to members a “state of the club” in 2 weeks with final numbers as we are still processing new memberships.  This year we had 22 families respond to the 50% off first season dues for new permanent members.</w:t>
      </w:r>
    </w:p>
    <w:p w14:paraId="67BAA237" w14:textId="77777777" w:rsidR="00E75760" w:rsidRDefault="00E75760" w:rsidP="00E75760">
      <w:pPr>
        <w:pStyle w:val="ListParagraph"/>
        <w:numPr>
          <w:ilvl w:val="0"/>
          <w:numId w:val="3"/>
        </w:numPr>
      </w:pPr>
      <w:r>
        <w:t xml:space="preserve">John works as a </w:t>
      </w:r>
      <w:r w:rsidR="004C5C45">
        <w:t>liaison</w:t>
      </w:r>
      <w:r>
        <w:t xml:space="preserve"> to the lifeguards.  He asks that if parents have a problem that is not an </w:t>
      </w:r>
      <w:r w:rsidR="004C5C45">
        <w:t>imminent</w:t>
      </w:r>
      <w:r>
        <w:t xml:space="preserve"> safety issue to please come to him first, not the life guard.  If John is not available, please contact any other board member.</w:t>
      </w:r>
    </w:p>
    <w:p w14:paraId="7DEE00CD" w14:textId="77777777" w:rsidR="00E75760" w:rsidRDefault="00E75760" w:rsidP="00E75760">
      <w:pPr>
        <w:pStyle w:val="ListParagraph"/>
      </w:pPr>
    </w:p>
    <w:p w14:paraId="2EA1BD19" w14:textId="77777777" w:rsidR="00E75760" w:rsidRDefault="00E75760" w:rsidP="00E75760">
      <w:pPr>
        <w:pStyle w:val="ListParagraph"/>
      </w:pPr>
      <w:r>
        <w:t>Our new pool managers are Michael and Anna who are not historically Orange Hunt Swim Club members.</w:t>
      </w:r>
    </w:p>
    <w:p w14:paraId="0DE02F0B" w14:textId="77777777" w:rsidR="00E75760" w:rsidRDefault="00E75760" w:rsidP="00E75760"/>
    <w:p w14:paraId="6C796CFE" w14:textId="77777777" w:rsidR="00E75760" w:rsidRDefault="00E75760" w:rsidP="00E75760">
      <w:pPr>
        <w:pStyle w:val="ListParagraph"/>
        <w:numPr>
          <w:ilvl w:val="0"/>
          <w:numId w:val="4"/>
        </w:numPr>
      </w:pPr>
      <w:r>
        <w:t>Kathe will be sending out blasts to members with events each week as well as other timely information.</w:t>
      </w:r>
    </w:p>
    <w:p w14:paraId="09574EBA" w14:textId="77777777" w:rsidR="00E75760" w:rsidRDefault="00E75760" w:rsidP="00E75760">
      <w:pPr>
        <w:ind w:left="420"/>
      </w:pPr>
    </w:p>
    <w:p w14:paraId="7573F22F" w14:textId="77777777" w:rsidR="00E75760" w:rsidRDefault="00E75760" w:rsidP="00E75760">
      <w:pPr>
        <w:pStyle w:val="ListParagraph"/>
        <w:numPr>
          <w:ilvl w:val="0"/>
          <w:numId w:val="4"/>
        </w:numPr>
      </w:pPr>
      <w:r>
        <w:t>Beau pointed out the new row of tables, chairs, and umbrellas.  We have new front doors.  There is a new water heater that will be installed in the next two weeks.  He has been busy cleaning out dead wood from the property, has moved the dumpsters, and will be washing the tennis courts.  Nine trees were taken down to give more sunlight to the tennis courts.  There is one more tree that must be removed to facilitate the flow of rainwater to the culvert.  The tennis courts are fading and should be repainted.  He will check with Bishops to see if the courts can be buffed.  We now have a power washer and a buffer</w:t>
      </w:r>
      <w:r w:rsidR="000C2CD7">
        <w:t xml:space="preserve">.  Generally, the courts are in good shape.  </w:t>
      </w:r>
      <w:r w:rsidR="004C5C45">
        <w:t>Mowing</w:t>
      </w:r>
      <w:r w:rsidR="000C2CD7">
        <w:t xml:space="preserve"> must be done early in the morning due to swim team practice beginning at 8 AM.</w:t>
      </w:r>
    </w:p>
    <w:p w14:paraId="7C1EF340" w14:textId="77777777" w:rsidR="000C2CD7" w:rsidRDefault="000C2CD7" w:rsidP="000C2CD7"/>
    <w:p w14:paraId="4A66D9F5" w14:textId="77777777" w:rsidR="000C2CD7" w:rsidRDefault="000C2CD7" w:rsidP="00E75760">
      <w:pPr>
        <w:pStyle w:val="ListParagraph"/>
        <w:numPr>
          <w:ilvl w:val="0"/>
          <w:numId w:val="4"/>
        </w:numPr>
      </w:pPr>
      <w:r>
        <w:t>Sarah reported that on Wednesday and Thursday of this week we will have “try dive” for those who are unsure of whether or not they want to join the team.  Our dive team is open to members of other local pools who do not have dive teams.</w:t>
      </w:r>
    </w:p>
    <w:p w14:paraId="66C461A5" w14:textId="77777777" w:rsidR="000C2CD7" w:rsidRDefault="000C2CD7" w:rsidP="000C2CD7"/>
    <w:p w14:paraId="16E2E863" w14:textId="77777777" w:rsidR="000C2CD7" w:rsidRDefault="000C2CD7" w:rsidP="000C2CD7">
      <w:pPr>
        <w:pStyle w:val="ListParagraph"/>
        <w:numPr>
          <w:ilvl w:val="0"/>
          <w:numId w:val="4"/>
        </w:numPr>
      </w:pPr>
      <w:r>
        <w:t xml:space="preserve">Cindy reported that we have 150 swimmers for our swim team.  There are some spaces left for Mini-sharks.  Time trials will be on </w:t>
      </w:r>
      <w:r w:rsidR="004C5C45">
        <w:t>June</w:t>
      </w:r>
      <w:r>
        <w:t xml:space="preserve"> 16</w:t>
      </w:r>
      <w:r w:rsidRPr="000C2CD7">
        <w:rPr>
          <w:vertAlign w:val="superscript"/>
        </w:rPr>
        <w:t>th</w:t>
      </w:r>
      <w:r>
        <w:t>.</w:t>
      </w:r>
    </w:p>
    <w:p w14:paraId="19F9D198" w14:textId="77777777" w:rsidR="000C2CD7" w:rsidRDefault="000C2CD7" w:rsidP="000C2CD7"/>
    <w:p w14:paraId="1FEA6D77" w14:textId="77777777" w:rsidR="004B0D21" w:rsidRPr="004B0D21" w:rsidRDefault="004B0D21" w:rsidP="004B0D21">
      <w:pPr>
        <w:pStyle w:val="ListParagraph"/>
        <w:numPr>
          <w:ilvl w:val="0"/>
          <w:numId w:val="4"/>
        </w:numPr>
        <w:rPr>
          <w:rFonts w:eastAsia="Times New Roman"/>
          <w:color w:val="auto"/>
        </w:rPr>
      </w:pPr>
      <w:bookmarkStart w:id="0" w:name="_GoBack"/>
      <w:bookmarkEnd w:id="0"/>
      <w:r w:rsidRPr="004B0D21">
        <w:rPr>
          <w:rFonts w:eastAsia="Times New Roman"/>
          <w:shd w:val="clear" w:color="auto" w:fill="FFFFFF"/>
        </w:rPr>
        <w:t xml:space="preserve">Julie told members that we have signed a contract with Unbeatable Tennis this year to provide instruction for tennis lessons and the tennis team. Currently, 17 players have signed up for our tennis </w:t>
      </w:r>
      <w:proofErr w:type="gramStart"/>
      <w:r w:rsidRPr="004B0D21">
        <w:rPr>
          <w:rFonts w:eastAsia="Times New Roman"/>
          <w:shd w:val="clear" w:color="auto" w:fill="FFFFFF"/>
        </w:rPr>
        <w:t>team which</w:t>
      </w:r>
      <w:proofErr w:type="gramEnd"/>
      <w:r w:rsidRPr="004B0D21">
        <w:rPr>
          <w:rFonts w:eastAsia="Times New Roman"/>
          <w:shd w:val="clear" w:color="auto" w:fill="FFFFFF"/>
        </w:rPr>
        <w:t xml:space="preserve"> will play in NVTL's mixed 11-18 juniors division. We are still waiting to see what the NVTL will do regarding meets. They plan to adjust match rules to reduce the number of game defaults. New this year - Orange Hunt is offering a limited-use membership for those families who only want to participate in the tennis activities. The spring session for lessons has already started. Summer lessons and team practice begin on June 18. We plan to hold an adult clinic on Wednesday nights with a drop-in fee of $25.</w:t>
      </w:r>
    </w:p>
    <w:p w14:paraId="7F763F60" w14:textId="77777777" w:rsidR="000C2CD7" w:rsidRPr="004B0D21" w:rsidRDefault="000C2CD7" w:rsidP="000C2CD7"/>
    <w:p w14:paraId="766A3B36" w14:textId="77777777" w:rsidR="000C2CD7" w:rsidRDefault="000C2CD7" w:rsidP="000C2CD7">
      <w:pPr>
        <w:pStyle w:val="ListParagraph"/>
        <w:numPr>
          <w:ilvl w:val="0"/>
          <w:numId w:val="4"/>
        </w:numPr>
      </w:pPr>
      <w:r>
        <w:t xml:space="preserve">Kim commented that this is her last year as the concessions board member.  The menu at the Shark Shack is basically unchanged.  She only had to raise prices on a very few items.  There will be a Sign-Up </w:t>
      </w:r>
      <w:r w:rsidR="004C5C45">
        <w:t>Genius</w:t>
      </w:r>
      <w:r>
        <w:t xml:space="preserve"> for </w:t>
      </w:r>
      <w:r w:rsidR="004C5C45">
        <w:t>volunteering at the Shark Shack and an email will go out regarding a training schedule.  Please help, as we can only be open when there are volunteers.  You must be 16 to work alone; parents may have a child help with taking money, but they may not make snow cones.  Because of the limited space, there should be no more than 2 people working in the Shark Shack at a time. The most needed times are Tuesday and Thursday when the summer camp kids are at the pool as well weekends.</w:t>
      </w:r>
    </w:p>
    <w:p w14:paraId="646E71D6" w14:textId="77777777" w:rsidR="004C5C45" w:rsidRDefault="004C5C45" w:rsidP="004C5C45"/>
    <w:p w14:paraId="7C121C3E" w14:textId="77777777" w:rsidR="004C5C45" w:rsidRDefault="004C5C45" w:rsidP="004C5C45">
      <w:pPr>
        <w:pStyle w:val="ListParagraph"/>
        <w:numPr>
          <w:ilvl w:val="0"/>
          <w:numId w:val="4"/>
        </w:numPr>
      </w:pPr>
      <w:r>
        <w:t>There being no further business for discussion, the meeting was adjourned at 5:35 PM.</w:t>
      </w:r>
    </w:p>
    <w:p w14:paraId="5DD2803D" w14:textId="77777777" w:rsidR="004C5C45" w:rsidRDefault="004C5C45" w:rsidP="004C5C45"/>
    <w:p w14:paraId="6F8E9EF7" w14:textId="77777777" w:rsidR="004C5C45" w:rsidRDefault="004C5C45" w:rsidP="004C5C45">
      <w:r>
        <w:t>Respectfully submitted,</w:t>
      </w:r>
    </w:p>
    <w:p w14:paraId="4D755EC5" w14:textId="77777777" w:rsidR="004C5C45" w:rsidRDefault="004C5C45" w:rsidP="004C5C45"/>
    <w:p w14:paraId="2AC17AEB" w14:textId="77777777" w:rsidR="004C5C45" w:rsidRDefault="004C5C45" w:rsidP="004C5C45">
      <w:r>
        <w:t>Libby Hall</w:t>
      </w:r>
    </w:p>
    <w:p w14:paraId="5B954A8F" w14:textId="77777777" w:rsidR="004C5C45" w:rsidRDefault="004C5C45" w:rsidP="004C5C45">
      <w:r>
        <w:t>Secretary</w:t>
      </w:r>
    </w:p>
    <w:sectPr w:rsidR="004C5C45" w:rsidSect="004D74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3B8F"/>
    <w:multiLevelType w:val="hybridMultilevel"/>
    <w:tmpl w:val="94261E8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5BE30EC"/>
    <w:multiLevelType w:val="hybridMultilevel"/>
    <w:tmpl w:val="238C3C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99202D"/>
    <w:multiLevelType w:val="hybridMultilevel"/>
    <w:tmpl w:val="74484A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8A55D6"/>
    <w:multiLevelType w:val="hybridMultilevel"/>
    <w:tmpl w:val="7DF20D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60"/>
    <w:rsid w:val="000C2CD7"/>
    <w:rsid w:val="004B0D21"/>
    <w:rsid w:val="004C5C45"/>
    <w:rsid w:val="004D74B7"/>
    <w:rsid w:val="009F3860"/>
    <w:rsid w:val="00E7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A3A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8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8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636</Words>
  <Characters>3630</Characters>
  <Application>Microsoft Macintosh Word</Application>
  <DocSecurity>0</DocSecurity>
  <Lines>30</Lines>
  <Paragraphs>8</Paragraphs>
  <ScaleCrop>false</ScaleCrop>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Hall</dc:creator>
  <cp:keywords/>
  <dc:description/>
  <cp:lastModifiedBy>Elisabeth Hall</cp:lastModifiedBy>
  <cp:revision>2</cp:revision>
  <dcterms:created xsi:type="dcterms:W3CDTF">2018-05-29T06:39:00Z</dcterms:created>
  <dcterms:modified xsi:type="dcterms:W3CDTF">2018-06-01T15:01:00Z</dcterms:modified>
</cp:coreProperties>
</file>